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CED" w:rsidRPr="00B04B45" w:rsidRDefault="00B9111D" w:rsidP="00A902C3">
      <w:pPr>
        <w:widowControl w:val="0"/>
        <w:spacing w:after="0" w:line="240" w:lineRule="auto"/>
        <w:ind w:firstLine="709"/>
        <w:jc w:val="both"/>
      </w:pPr>
      <w:r>
        <w:t xml:space="preserve">                     </w:t>
      </w:r>
    </w:p>
    <w:p w:rsidR="00F84AB1" w:rsidRDefault="00B9111D" w:rsidP="00B9111D">
      <w:pPr>
        <w:tabs>
          <w:tab w:val="left" w:pos="120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B04B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6A1F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B04B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A1F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</w:p>
    <w:p w:rsidR="00CE176C" w:rsidRDefault="006A1F31" w:rsidP="00CE176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</w:t>
      </w:r>
      <w:r w:rsid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</w:t>
      </w:r>
      <w:r w:rsidR="00F84AB1" w:rsidRP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</w:t>
      </w:r>
      <w:r w:rsid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624BF" w:rsidRPr="00A624BF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</w:t>
      </w:r>
      <w:r w:rsidR="003434A7" w:rsidRPr="00AE2E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2022-2023 учебный год </w:t>
      </w:r>
      <w:r w:rsidR="00C73CED">
        <w:rPr>
          <w:rFonts w:ascii="Times New Roman" w:hAnsi="Times New Roman" w:cs="Times New Roman"/>
          <w:b/>
          <w:sz w:val="24"/>
          <w:szCs w:val="24"/>
          <w:lang w:val="kk-KZ"/>
        </w:rPr>
        <w:t>на  основе</w:t>
      </w:r>
    </w:p>
    <w:p w:rsidR="003434A7" w:rsidRPr="00B91ADF" w:rsidRDefault="00C73CED" w:rsidP="003434A7">
      <w:pPr>
        <w:spacing w:after="0"/>
        <w:rPr>
          <w:rFonts w:ascii="Times New Roman" w:hAnsi="Times New Roman" w:cs="Times New Roman"/>
          <w:lang w:val="kk-KZ"/>
        </w:rPr>
      </w:pPr>
      <w:r w:rsidRPr="00B91ADF">
        <w:rPr>
          <w:rFonts w:ascii="Times New Roman" w:hAnsi="Times New Roman" w:cs="Times New Roman"/>
          <w:lang w:val="kk-KZ"/>
        </w:rPr>
        <w:t>Типового у</w:t>
      </w:r>
      <w:r w:rsidR="00CE176C" w:rsidRPr="00B91ADF">
        <w:rPr>
          <w:rFonts w:ascii="Times New Roman" w:hAnsi="Times New Roman" w:cs="Times New Roman"/>
          <w:lang w:val="kk-KZ"/>
        </w:rPr>
        <w:t>е</w:t>
      </w:r>
      <w:r w:rsidRPr="00B91ADF">
        <w:rPr>
          <w:rFonts w:ascii="Times New Roman" w:hAnsi="Times New Roman" w:cs="Times New Roman"/>
          <w:lang w:val="kk-KZ"/>
        </w:rPr>
        <w:t>чбного плана дошкольного воспитания  и  обучения  и</w:t>
      </w:r>
      <w:r w:rsidR="00CE176C" w:rsidRPr="00B91ADF">
        <w:rPr>
          <w:rFonts w:ascii="Times New Roman" w:hAnsi="Times New Roman" w:cs="Times New Roman"/>
          <w:lang w:val="kk-KZ"/>
        </w:rPr>
        <w:t xml:space="preserve"> Типовой учебной  программы дошк</w:t>
      </w:r>
      <w:r w:rsidRPr="00B91ADF">
        <w:rPr>
          <w:rFonts w:ascii="Times New Roman" w:hAnsi="Times New Roman" w:cs="Times New Roman"/>
          <w:lang w:val="kk-KZ"/>
        </w:rPr>
        <w:t>ольного  воспитания и обуч</w:t>
      </w:r>
      <w:r w:rsidR="00CE176C" w:rsidRPr="00B91ADF">
        <w:rPr>
          <w:rFonts w:ascii="Times New Roman" w:hAnsi="Times New Roman" w:cs="Times New Roman"/>
          <w:lang w:val="kk-KZ"/>
        </w:rPr>
        <w:t>е</w:t>
      </w:r>
      <w:r w:rsidRPr="00B91ADF">
        <w:rPr>
          <w:rFonts w:ascii="Times New Roman" w:hAnsi="Times New Roman" w:cs="Times New Roman"/>
          <w:lang w:val="kk-KZ"/>
        </w:rPr>
        <w:t>ния</w:t>
      </w:r>
    </w:p>
    <w:p w:rsidR="003434A7" w:rsidRPr="00B91ADF" w:rsidRDefault="003434A7" w:rsidP="003434A7">
      <w:pPr>
        <w:spacing w:after="0"/>
        <w:rPr>
          <w:rFonts w:ascii="Times New Roman" w:hAnsi="Times New Roman" w:cs="Times New Roman"/>
        </w:rPr>
      </w:pPr>
      <w:r w:rsidRPr="00B91ADF">
        <w:rPr>
          <w:rFonts w:ascii="Times New Roman" w:hAnsi="Times New Roman" w:cs="Times New Roman"/>
          <w:b/>
          <w:lang w:val="kk-KZ"/>
        </w:rPr>
        <w:t>Организации образования</w:t>
      </w:r>
      <w:r w:rsidR="00FB2D66" w:rsidRPr="00B91ADF">
        <w:rPr>
          <w:rFonts w:ascii="Times New Roman" w:hAnsi="Times New Roman" w:cs="Times New Roman"/>
          <w:b/>
          <w:lang w:val="kk-KZ"/>
        </w:rPr>
        <w:t>:</w:t>
      </w:r>
      <w:r w:rsidRPr="00B91ADF">
        <w:rPr>
          <w:rFonts w:ascii="Times New Roman" w:hAnsi="Times New Roman" w:cs="Times New Roman"/>
          <w:b/>
          <w:lang w:val="kk-KZ"/>
        </w:rPr>
        <w:t xml:space="preserve"> </w:t>
      </w:r>
      <w:r w:rsidR="00EE6A1E" w:rsidRPr="00B91ADF">
        <w:rPr>
          <w:rFonts w:ascii="Times New Roman" w:hAnsi="Times New Roman" w:cs="Times New Roman"/>
        </w:rPr>
        <w:t>КГУ</w:t>
      </w:r>
      <w:r w:rsidR="00FC3251" w:rsidRPr="00B91ADF">
        <w:rPr>
          <w:rFonts w:ascii="Times New Roman" w:hAnsi="Times New Roman" w:cs="Times New Roman"/>
        </w:rPr>
        <w:t xml:space="preserve"> </w:t>
      </w:r>
      <w:r w:rsidR="00BB6EA3" w:rsidRPr="00B91ADF">
        <w:rPr>
          <w:rFonts w:ascii="Times New Roman" w:hAnsi="Times New Roman" w:cs="Times New Roman"/>
        </w:rPr>
        <w:t>«</w:t>
      </w:r>
      <w:r w:rsidR="00EE6A1E" w:rsidRPr="00B91ADF">
        <w:rPr>
          <w:rFonts w:ascii="Times New Roman" w:hAnsi="Times New Roman" w:cs="Times New Roman"/>
        </w:rPr>
        <w:t xml:space="preserve"> К</w:t>
      </w:r>
      <w:r w:rsidR="00C73CED" w:rsidRPr="00B91ADF">
        <w:rPr>
          <w:rFonts w:ascii="Times New Roman" w:hAnsi="Times New Roman" w:cs="Times New Roman"/>
        </w:rPr>
        <w:t>омплекс «школа – ясли – сад</w:t>
      </w:r>
      <w:r w:rsidR="00BB6EA3" w:rsidRPr="00B91ADF">
        <w:rPr>
          <w:rFonts w:ascii="Times New Roman" w:hAnsi="Times New Roman" w:cs="Times New Roman"/>
        </w:rPr>
        <w:t xml:space="preserve"> </w:t>
      </w:r>
      <w:r w:rsidR="00FC3251" w:rsidRPr="00B91ADF">
        <w:rPr>
          <w:rFonts w:ascii="Times New Roman" w:hAnsi="Times New Roman" w:cs="Times New Roman"/>
        </w:rPr>
        <w:t>«</w:t>
      </w:r>
      <w:r w:rsidR="00EE6A1E" w:rsidRPr="00B91ADF">
        <w:rPr>
          <w:rFonts w:ascii="Times New Roman" w:hAnsi="Times New Roman" w:cs="Times New Roman"/>
        </w:rPr>
        <w:t>Таншолпан</w:t>
      </w:r>
      <w:r w:rsidR="00FC3251" w:rsidRPr="00B91ADF">
        <w:rPr>
          <w:rFonts w:ascii="Times New Roman" w:hAnsi="Times New Roman" w:cs="Times New Roman"/>
        </w:rPr>
        <w:t>»</w:t>
      </w:r>
      <w:r w:rsidR="00A624BF">
        <w:rPr>
          <w:rFonts w:ascii="Times New Roman" w:hAnsi="Times New Roman" w:cs="Times New Roman"/>
        </w:rPr>
        <w:t xml:space="preserve">.  </w:t>
      </w:r>
      <w:r w:rsidRPr="00B91ADF">
        <w:rPr>
          <w:rFonts w:ascii="Times New Roman" w:hAnsi="Times New Roman" w:cs="Times New Roman"/>
          <w:b/>
        </w:rPr>
        <w:t>Группа</w:t>
      </w:r>
      <w:r w:rsidR="003428B7" w:rsidRPr="00BC66B0">
        <w:rPr>
          <w:rFonts w:ascii="Times New Roman" w:hAnsi="Times New Roman" w:cs="Times New Roman"/>
        </w:rPr>
        <w:t>:</w:t>
      </w:r>
      <w:r w:rsidRPr="00BC66B0">
        <w:rPr>
          <w:rFonts w:ascii="Times New Roman" w:hAnsi="Times New Roman" w:cs="Times New Roman"/>
        </w:rPr>
        <w:t xml:space="preserve"> </w:t>
      </w:r>
      <w:r w:rsidR="00BC66B0" w:rsidRPr="00BC66B0">
        <w:rPr>
          <w:rFonts w:ascii="Times New Roman" w:hAnsi="Times New Roman" w:cs="Times New Roman"/>
        </w:rPr>
        <w:t>«</w:t>
      </w:r>
      <w:r w:rsidR="00BC66B0" w:rsidRPr="00BC66B0">
        <w:rPr>
          <w:rFonts w:ascii="Times New Roman" w:hAnsi="Times New Roman" w:cs="Times New Roman"/>
          <w:lang w:val="kk-KZ"/>
        </w:rPr>
        <w:t>Күншуақ</w:t>
      </w:r>
      <w:r w:rsidR="00FC3251" w:rsidRPr="00BC66B0">
        <w:rPr>
          <w:rFonts w:ascii="Times New Roman" w:hAnsi="Times New Roman" w:cs="Times New Roman"/>
        </w:rPr>
        <w:t>»</w:t>
      </w:r>
      <w:r w:rsidR="00C77EAE" w:rsidRPr="00B91ADF">
        <w:rPr>
          <w:rFonts w:ascii="Times New Roman" w:hAnsi="Times New Roman" w:cs="Times New Roman"/>
        </w:rPr>
        <w:t xml:space="preserve"> </w:t>
      </w:r>
      <w:r w:rsidR="00B66F80" w:rsidRPr="00B91ADF">
        <w:rPr>
          <w:rFonts w:ascii="Times New Roman" w:hAnsi="Times New Roman" w:cs="Times New Roman"/>
        </w:rPr>
        <w:t xml:space="preserve">. </w:t>
      </w:r>
      <w:r w:rsidR="00C77EAE" w:rsidRPr="00B91ADF">
        <w:rPr>
          <w:rFonts w:ascii="Times New Roman" w:hAnsi="Times New Roman" w:cs="Times New Roman"/>
        </w:rPr>
        <w:t xml:space="preserve">          </w:t>
      </w:r>
      <w:r w:rsidRPr="00B91ADF">
        <w:rPr>
          <w:rFonts w:ascii="Times New Roman" w:hAnsi="Times New Roman" w:cs="Times New Roman"/>
          <w:b/>
        </w:rPr>
        <w:t>Возраст детей</w:t>
      </w:r>
      <w:r w:rsidR="003428B7" w:rsidRPr="00B91ADF">
        <w:rPr>
          <w:rFonts w:ascii="Times New Roman" w:hAnsi="Times New Roman" w:cs="Times New Roman"/>
        </w:rPr>
        <w:t xml:space="preserve">: </w:t>
      </w:r>
      <w:r w:rsidR="00B66F80" w:rsidRPr="00B91ADF">
        <w:rPr>
          <w:rFonts w:ascii="Times New Roman" w:hAnsi="Times New Roman" w:cs="Times New Roman"/>
          <w:u w:val="single"/>
        </w:rPr>
        <w:t>3</w:t>
      </w:r>
      <w:r w:rsidR="00CE176C" w:rsidRPr="00B91ADF">
        <w:rPr>
          <w:rFonts w:ascii="Times New Roman" w:hAnsi="Times New Roman" w:cs="Times New Roman"/>
          <w:u w:val="single"/>
        </w:rPr>
        <w:t xml:space="preserve"> </w:t>
      </w:r>
      <w:r w:rsidR="00B66F80" w:rsidRPr="00B91ADF">
        <w:rPr>
          <w:rFonts w:ascii="Times New Roman" w:hAnsi="Times New Roman" w:cs="Times New Roman"/>
          <w:u w:val="single"/>
        </w:rPr>
        <w:t>года</w:t>
      </w:r>
    </w:p>
    <w:p w:rsidR="003434A7" w:rsidRPr="00B91ADF" w:rsidRDefault="003434A7" w:rsidP="00B66F80">
      <w:pPr>
        <w:spacing w:after="0" w:line="240" w:lineRule="auto"/>
        <w:rPr>
          <w:rFonts w:ascii="Times New Roman" w:hAnsi="Times New Roman" w:cs="Times New Roman"/>
        </w:rPr>
      </w:pPr>
      <w:r w:rsidRPr="00B91ADF">
        <w:rPr>
          <w:rFonts w:ascii="Times New Roman" w:hAnsi="Times New Roman" w:cs="Times New Roman"/>
          <w:b/>
        </w:rPr>
        <w:t>На какой период со</w:t>
      </w:r>
      <w:r w:rsidR="00C77EAE" w:rsidRPr="00B91ADF">
        <w:rPr>
          <w:rFonts w:ascii="Times New Roman" w:hAnsi="Times New Roman" w:cs="Times New Roman"/>
          <w:b/>
        </w:rPr>
        <w:t>ставлен план</w:t>
      </w:r>
      <w:r w:rsidR="003428B7" w:rsidRPr="00B91ADF">
        <w:rPr>
          <w:rFonts w:ascii="Times New Roman" w:hAnsi="Times New Roman" w:cs="Times New Roman"/>
        </w:rPr>
        <w:t xml:space="preserve">: </w:t>
      </w:r>
      <w:r w:rsidR="006F6F17">
        <w:rPr>
          <w:rFonts w:ascii="Times New Roman" w:hAnsi="Times New Roman" w:cs="Times New Roman"/>
        </w:rPr>
        <w:t>Май</w:t>
      </w:r>
      <w:r w:rsidR="00B91ADF" w:rsidRPr="00B91ADF">
        <w:rPr>
          <w:rFonts w:ascii="Times New Roman" w:hAnsi="Times New Roman" w:cs="Times New Roman"/>
          <w:b/>
        </w:rPr>
        <w:t xml:space="preserve"> </w:t>
      </w:r>
      <w:r w:rsidR="00B66F80" w:rsidRPr="00B91ADF">
        <w:rPr>
          <w:rFonts w:ascii="Times New Roman" w:hAnsi="Times New Roman" w:cs="Times New Roman"/>
          <w:b/>
        </w:rPr>
        <w:t xml:space="preserve"> </w:t>
      </w:r>
      <w:r w:rsidR="00B66F80" w:rsidRPr="00B91ADF">
        <w:rPr>
          <w:rFonts w:ascii="Times New Roman" w:hAnsi="Times New Roman" w:cs="Times New Roman"/>
        </w:rPr>
        <w:t>2022-2023 учебный год.</w:t>
      </w:r>
      <w:r w:rsidR="00B66F80" w:rsidRPr="00B91ADF">
        <w:rPr>
          <w:rFonts w:ascii="Times New Roman" w:hAnsi="Times New Roman" w:cs="Times New Roman"/>
          <w:color w:val="FFFFFF" w:themeColor="background1"/>
        </w:rPr>
        <w:t>2</w:t>
      </w:r>
      <w:r w:rsidR="00B66F80" w:rsidRPr="00B91ADF">
        <w:rPr>
          <w:rFonts w:ascii="Times New Roman" w:hAnsi="Times New Roman" w:cs="Times New Roman"/>
        </w:rPr>
        <w:t xml:space="preserve"> </w:t>
      </w:r>
      <w:r w:rsidR="00FB2D66" w:rsidRPr="00B91ADF">
        <w:rPr>
          <w:rFonts w:ascii="Times New Roman" w:hAnsi="Times New Roman" w:cs="Times New Roman"/>
          <w:b/>
          <w:color w:val="FFFFFF" w:themeColor="background1"/>
        </w:rPr>
        <w:t>.</w:t>
      </w:r>
    </w:p>
    <w:p w:rsidR="003434A7" w:rsidRPr="00B91ADF" w:rsidRDefault="003434A7" w:rsidP="003434A7">
      <w:pPr>
        <w:tabs>
          <w:tab w:val="left" w:pos="3544"/>
        </w:tabs>
        <w:spacing w:after="0"/>
        <w:rPr>
          <w:rFonts w:ascii="Times New Roman" w:hAnsi="Times New Roman" w:cs="Times New Roman"/>
          <w:color w:val="FFFFFF" w:themeColor="background1"/>
        </w:rPr>
      </w:pPr>
    </w:p>
    <w:tbl>
      <w:tblPr>
        <w:tblStyle w:val="a3"/>
        <w:tblW w:w="14742" w:type="dxa"/>
        <w:tblInd w:w="108" w:type="dxa"/>
        <w:tblLook w:val="04A0" w:firstRow="1" w:lastRow="0" w:firstColumn="1" w:lastColumn="0" w:noHBand="0" w:noVBand="1"/>
      </w:tblPr>
      <w:tblGrid>
        <w:gridCol w:w="924"/>
        <w:gridCol w:w="2762"/>
        <w:gridCol w:w="11056"/>
      </w:tblGrid>
      <w:tr w:rsidR="0006775D" w:rsidRPr="00A624BF" w:rsidTr="0038286F">
        <w:trPr>
          <w:trHeight w:val="405"/>
        </w:trPr>
        <w:tc>
          <w:tcPr>
            <w:tcW w:w="924" w:type="dxa"/>
            <w:vMerge w:val="restart"/>
          </w:tcPr>
          <w:p w:rsidR="008569EC" w:rsidRPr="00A624BF" w:rsidRDefault="008569EC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A624BF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2762" w:type="dxa"/>
            <w:vMerge w:val="restart"/>
          </w:tcPr>
          <w:p w:rsidR="008569EC" w:rsidRPr="00A624BF" w:rsidRDefault="008569EC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Организованная деятельность</w:t>
            </w:r>
          </w:p>
        </w:tc>
        <w:tc>
          <w:tcPr>
            <w:tcW w:w="11056" w:type="dxa"/>
          </w:tcPr>
          <w:p w:rsidR="008569EC" w:rsidRPr="00A624BF" w:rsidRDefault="00004A25" w:rsidP="00FB2D66">
            <w:pPr>
              <w:tabs>
                <w:tab w:val="left" w:pos="3544"/>
                <w:tab w:val="left" w:pos="6105"/>
              </w:tabs>
              <w:rPr>
                <w:rFonts w:ascii="Times New Roman" w:hAnsi="Times New Roman" w:cs="Times New Roman"/>
                <w:highlight w:val="yellow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Задачи организованной  деятельности</w:t>
            </w:r>
          </w:p>
        </w:tc>
      </w:tr>
      <w:tr w:rsidR="0006775D" w:rsidRPr="00A624BF" w:rsidTr="0038286F">
        <w:trPr>
          <w:trHeight w:val="40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762" w:type="dxa"/>
            <w:vMerge/>
          </w:tcPr>
          <w:p w:rsidR="00D34D5A" w:rsidRPr="00A624BF" w:rsidRDefault="00D34D5A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</w:p>
        </w:tc>
        <w:tc>
          <w:tcPr>
            <w:tcW w:w="11056" w:type="dxa"/>
          </w:tcPr>
          <w:p w:rsidR="00D34D5A" w:rsidRPr="00A624BF" w:rsidRDefault="00C73CED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3х л</w:t>
            </w:r>
            <w:r w:rsidR="0006775D" w:rsidRPr="00A624BF">
              <w:rPr>
                <w:rFonts w:ascii="Times New Roman" w:hAnsi="Times New Roman" w:cs="Times New Roman"/>
                <w:b/>
                <w:lang w:val="kk-KZ"/>
              </w:rPr>
              <w:t>е</w:t>
            </w:r>
            <w:r w:rsidRPr="00A624BF">
              <w:rPr>
                <w:rFonts w:ascii="Times New Roman" w:hAnsi="Times New Roman" w:cs="Times New Roman"/>
                <w:b/>
                <w:lang w:val="kk-KZ"/>
              </w:rPr>
              <w:t>т</w:t>
            </w:r>
          </w:p>
        </w:tc>
      </w:tr>
      <w:tr w:rsidR="0006775D" w:rsidRPr="00A624BF" w:rsidTr="0038286F">
        <w:tc>
          <w:tcPr>
            <w:tcW w:w="924" w:type="dxa"/>
            <w:vMerge w:val="restart"/>
            <w:textDirection w:val="btLr"/>
          </w:tcPr>
          <w:p w:rsidR="00D34D5A" w:rsidRPr="00A624BF" w:rsidRDefault="006F6F17" w:rsidP="00DD1D71">
            <w:pPr>
              <w:tabs>
                <w:tab w:val="left" w:pos="3544"/>
              </w:tabs>
              <w:ind w:left="113" w:right="113"/>
              <w:rPr>
                <w:rFonts w:ascii="Times New Roman" w:hAnsi="Times New Roman" w:cs="Times New Roman"/>
                <w:b/>
                <w:color w:val="FFFFFF" w:themeColor="background1"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май</w:t>
            </w:r>
          </w:p>
        </w:tc>
        <w:tc>
          <w:tcPr>
            <w:tcW w:w="2762" w:type="dxa"/>
          </w:tcPr>
          <w:p w:rsidR="00D34D5A" w:rsidRPr="00A624BF" w:rsidRDefault="00D34D5A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Физическая культура</w:t>
            </w:r>
          </w:p>
        </w:tc>
        <w:tc>
          <w:tcPr>
            <w:tcW w:w="11056" w:type="dxa"/>
          </w:tcPr>
          <w:p w:rsidR="00D34D5A" w:rsidRDefault="00D34D5A" w:rsidP="004F133E">
            <w:pPr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>По плану спортинструктора</w:t>
            </w:r>
          </w:p>
          <w:p w:rsidR="003B25FF" w:rsidRPr="00A624BF" w:rsidRDefault="003B25FF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</w:rPr>
            </w:pPr>
          </w:p>
        </w:tc>
      </w:tr>
      <w:tr w:rsidR="00D34D5A" w:rsidRPr="00A624BF" w:rsidTr="0038286F">
        <w:trPr>
          <w:trHeight w:val="1402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2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Физическая культура*</w:t>
            </w:r>
          </w:p>
        </w:tc>
        <w:tc>
          <w:tcPr>
            <w:tcW w:w="11056" w:type="dxa"/>
          </w:tcPr>
          <w:p w:rsidR="001E10F7" w:rsidRDefault="001E10F7" w:rsidP="003B25F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Продолжать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культурно-гигиенических навыков. Развивать самостоятельность,  творчество детей в процессе </w:t>
            </w:r>
            <w:r w:rsidR="0038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двигательной  активности,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прививать интерес к подвижным играм:</w:t>
            </w:r>
          </w:p>
          <w:p w:rsidR="001E10F7" w:rsidRDefault="001E10F7" w:rsidP="003B25F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учить детей соблюдать простые правила, координировать движения; </w:t>
            </w:r>
          </w:p>
          <w:p w:rsidR="003853F5" w:rsidRDefault="003853F5" w:rsidP="003B25FF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формировать  необходимость соблюдения гигиенических навыков в повседневной жизни;</w:t>
            </w:r>
          </w:p>
          <w:p w:rsidR="003853F5" w:rsidRDefault="003853F5" w:rsidP="003853F5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закреплять навыки мытья рук перед едой, чистки зубов утром и вечером.</w:t>
            </w:r>
          </w:p>
          <w:p w:rsidR="007664E2" w:rsidRPr="00D9739B" w:rsidRDefault="003853F5" w:rsidP="007664E2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продолжать воспитывать  навыки поведения во время приема пищи, умывания.</w:t>
            </w:r>
            <w:r w:rsidR="00766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664E2" w:rsidRDefault="00D9739B" w:rsidP="007664E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 подвижных играх о</w:t>
            </w:r>
            <w:r w:rsidR="007664E2">
              <w:rPr>
                <w:rFonts w:ascii="Times New Roman" w:eastAsia="Times New Roman" w:hAnsi="Times New Roman" w:cs="Times New Roman"/>
                <w:sz w:val="24"/>
                <w:szCs w:val="24"/>
              </w:rPr>
              <w:t>риентироваться в пространстве, действовать в соответствии со знаками «беги», «держись», «вставай», вводить в игры  более сложные правила, изменяя виды движений;</w:t>
            </w:r>
          </w:p>
          <w:p w:rsidR="007664E2" w:rsidRDefault="007664E2" w:rsidP="007664E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поощрять самостоятельные игры с колясками, автомобилями, велосипедами, мячами;</w:t>
            </w:r>
          </w:p>
          <w:p w:rsidR="00D34D5A" w:rsidRPr="007664E2" w:rsidRDefault="007664E2" w:rsidP="0008440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продолжать формирование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интереса  к национальным подвижным  играм</w:t>
            </w:r>
            <w:r w:rsidR="00EF12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8440E">
              <w:rPr>
                <w:rFonts w:ascii="Times New Roman" w:hAnsi="Times New Roman" w:cs="Times New Roman"/>
              </w:rPr>
              <w:tab/>
            </w:r>
          </w:p>
        </w:tc>
      </w:tr>
      <w:tr w:rsidR="00D34D5A" w:rsidRPr="00A624BF" w:rsidTr="0038286F">
        <w:trPr>
          <w:trHeight w:val="1306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2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Развитие речи</w:t>
            </w:r>
          </w:p>
        </w:tc>
        <w:tc>
          <w:tcPr>
            <w:tcW w:w="11056" w:type="dxa"/>
          </w:tcPr>
          <w:p w:rsidR="00A77665" w:rsidRPr="00537EE5" w:rsidRDefault="007A6276" w:rsidP="00A7766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звивать</w:t>
            </w:r>
            <w:r w:rsidR="003E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коммуникативные навыки и овладение речью для общения в социуме</w:t>
            </w:r>
          </w:p>
          <w:p w:rsidR="00851A7F" w:rsidRDefault="00A77665" w:rsidP="00851A7F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 обогащать словарный запас обобщающими словами, выражающи</w:t>
            </w:r>
            <w:r w:rsidR="00E708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 качество и свойства предмето</w:t>
            </w:r>
            <w:r w:rsidR="00851A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="00E708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</w:t>
            </w:r>
            <w:r w:rsidR="00851A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51A7F" w:rsidRPr="00851A7F" w:rsidRDefault="00851A7F" w:rsidP="00851A7F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="003E67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использоват</w:t>
            </w:r>
            <w:r w:rsidR="00A776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 слова-ант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онимы противоположного значения; </w:t>
            </w:r>
          </w:p>
          <w:p w:rsidR="00537EE5" w:rsidRDefault="00851A7F" w:rsidP="00537EE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620C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правильный темп речи;</w:t>
            </w:r>
          </w:p>
          <w:p w:rsidR="00537EE5" w:rsidRDefault="00537EE5" w:rsidP="00537EE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приобщать к красноречию, и к речи на литературном языке;</w:t>
            </w:r>
          </w:p>
          <w:p w:rsidR="003E67B4" w:rsidRDefault="00537EE5" w:rsidP="003E67B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способствовать развитию артикуляционно</w:t>
            </w:r>
            <w:r w:rsidR="003E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и голосового аппарата, </w:t>
            </w:r>
          </w:p>
          <w:p w:rsidR="003E67B4" w:rsidRDefault="003E67B4" w:rsidP="003E67B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четко произносить гласные и некоторые согласные звуки;</w:t>
            </w:r>
          </w:p>
          <w:p w:rsidR="003E67B4" w:rsidRDefault="003E67B4" w:rsidP="003E67B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согласовывать  слова в роде, числе, падеже;</w:t>
            </w:r>
          </w:p>
          <w:p w:rsidR="003E67B4" w:rsidRDefault="003E67B4" w:rsidP="003E67B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употреблять  существительные вместе со вспомогательными словами: как над, под, за, рядом;</w:t>
            </w:r>
          </w:p>
          <w:p w:rsidR="00D34D5A" w:rsidRPr="00A77665" w:rsidRDefault="003E67B4" w:rsidP="00A7766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обогащать словарный запас с использованием дидактических, развивающих игр и упражнений;</w:t>
            </w:r>
          </w:p>
        </w:tc>
      </w:tr>
      <w:tr w:rsidR="00D34D5A" w:rsidRPr="00A624BF" w:rsidTr="0038286F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2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Художественная литература</w:t>
            </w:r>
          </w:p>
        </w:tc>
        <w:tc>
          <w:tcPr>
            <w:tcW w:w="11056" w:type="dxa"/>
          </w:tcPr>
          <w:p w:rsidR="005521B4" w:rsidRPr="00D55D32" w:rsidRDefault="00290B11" w:rsidP="005521B4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Продолжать формирование интереса к книгам, к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содержанию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литературных произведений;</w:t>
            </w:r>
            <w:r w:rsidR="0055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55D32" w:rsidRDefault="00290B11" w:rsidP="00290B1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воспитывать умение слушат</w:t>
            </w:r>
            <w:r w:rsidR="00D55D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новые сказки, рассказы, стихи; </w:t>
            </w:r>
          </w:p>
          <w:p w:rsidR="00D55D32" w:rsidRDefault="00D55D32" w:rsidP="00D55D3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при чтении,   понимать  содержание литературных произведений;</w:t>
            </w:r>
          </w:p>
          <w:p w:rsidR="00D55D32" w:rsidRDefault="00D55D32" w:rsidP="00290B1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- формировать умение повторять  интересные отрывки, слова и простые фразы из прочитанного произведения;  </w:t>
            </w:r>
          </w:p>
          <w:p w:rsidR="00290B11" w:rsidRDefault="00D55D32" w:rsidP="00290B1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развивать умение </w:t>
            </w:r>
            <w:r w:rsidR="00290B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контролировать развитие действий в их содержании; </w:t>
            </w:r>
          </w:p>
          <w:p w:rsidR="00D55D32" w:rsidRDefault="00D55D32" w:rsidP="00D55D3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участию в совместной игре со взрослым:</w:t>
            </w:r>
          </w:p>
          <w:p w:rsidR="00B153B2" w:rsidRDefault="00D55D32" w:rsidP="00B153B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прививать  желание играть роли персонажей, знакомых сказок;</w:t>
            </w:r>
            <w:r w:rsidR="00B153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153B2" w:rsidRDefault="00B153B2" w:rsidP="00B153B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продолжать формировать навык обыгрывания простейших сказок;</w:t>
            </w:r>
          </w:p>
          <w:p w:rsidR="00B153B2" w:rsidRDefault="00B153B2" w:rsidP="00B153B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передавать в них отдельные реплики и эмоциональный образ героев </w:t>
            </w:r>
          </w:p>
          <w:p w:rsidR="00290B11" w:rsidRDefault="00B153B2" w:rsidP="00B153B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о</w:t>
            </w:r>
            <w:r w:rsidR="00290B11">
              <w:rPr>
                <w:rFonts w:ascii="Times New Roman" w:eastAsia="Times New Roman" w:hAnsi="Times New Roman" w:cs="Times New Roman"/>
                <w:sz w:val="24"/>
                <w:szCs w:val="24"/>
              </w:rPr>
              <w:t>бучать умению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учивать стихотворения  и потешки,  </w:t>
            </w:r>
            <w:r w:rsidR="00290B11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произносит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ь.</w:t>
            </w:r>
            <w:r w:rsidR="00290B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34D5A" w:rsidRPr="00C8346C" w:rsidRDefault="00D34D5A" w:rsidP="00CA0245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</w:p>
        </w:tc>
      </w:tr>
      <w:tr w:rsidR="00D34D5A" w:rsidRPr="00A624BF" w:rsidTr="0038286F">
        <w:trPr>
          <w:trHeight w:val="360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2" w:type="dxa"/>
            <w:tcBorders>
              <w:bottom w:val="single" w:sz="4" w:space="0" w:color="auto"/>
            </w:tcBorders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 xml:space="preserve">Казахский язык </w:t>
            </w:r>
          </w:p>
        </w:tc>
        <w:tc>
          <w:tcPr>
            <w:tcW w:w="11056" w:type="dxa"/>
            <w:tcBorders>
              <w:bottom w:val="single" w:sz="4" w:space="0" w:color="auto"/>
            </w:tcBorders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</w:rPr>
              <w:t>По плану педагога казахского языка</w:t>
            </w:r>
          </w:p>
        </w:tc>
      </w:tr>
      <w:tr w:rsidR="00D34D5A" w:rsidRPr="00A624BF" w:rsidTr="0038286F">
        <w:trPr>
          <w:trHeight w:val="84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2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Казахский язык*</w:t>
            </w:r>
            <w:r w:rsidR="009841D0"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="00516663">
              <w:rPr>
                <w:rFonts w:ascii="Times New Roman" w:hAnsi="Times New Roman" w:cs="Times New Roman"/>
                <w:lang w:val="kk-KZ"/>
              </w:rPr>
              <w:t xml:space="preserve">                   </w:t>
            </w:r>
          </w:p>
        </w:tc>
        <w:tc>
          <w:tcPr>
            <w:tcW w:w="11056" w:type="dxa"/>
          </w:tcPr>
          <w:p w:rsidR="003E67B4" w:rsidRDefault="003E67B4" w:rsidP="003E67B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знакомить с произведениями казахского устного народного творчества, </w:t>
            </w:r>
          </w:p>
          <w:p w:rsidR="003E67B4" w:rsidRDefault="003E67B4" w:rsidP="003E67B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 традициями и культурой казахского народа;</w:t>
            </w:r>
          </w:p>
          <w:p w:rsidR="00516663" w:rsidRPr="00516663" w:rsidRDefault="00516663" w:rsidP="0051666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</w:t>
            </w:r>
            <w:r w:rsidR="00C8346C"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бучать умению слушать </w:t>
            </w:r>
            <w:r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и повторять слова  на казахском языке</w:t>
            </w:r>
            <w:r w:rsidR="0031572E"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E970DB"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  <w:p w:rsidR="00516663" w:rsidRPr="00516663" w:rsidRDefault="00516663" w:rsidP="0051666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произносить правильно знакомые  слова </w:t>
            </w:r>
            <w:r w:rsidR="00C8346C"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на  казахском  языке.</w:t>
            </w:r>
            <w:r w:rsidRPr="0051666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516663" w:rsidRPr="00516663" w:rsidRDefault="00516663" w:rsidP="00516663">
            <w:pPr>
              <w:ind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166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- разучивает и пересказывет короткие  стихи </w:t>
            </w:r>
            <w:r w:rsidRPr="0051666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342BD" w:rsidRPr="00516663" w:rsidRDefault="003E67B4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понимать</w:t>
            </w:r>
            <w:r w:rsidR="006342BD"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значение слов, применяемых в повседневной жизни, и правильно их произносит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ь</w:t>
            </w:r>
            <w:r w:rsidR="006342BD"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31572E" w:rsidRPr="00A624BF" w:rsidRDefault="0031572E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произн</w:t>
            </w:r>
            <w:r w:rsidR="00516663"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осит слова  обозначающие  цвет.</w:t>
            </w:r>
          </w:p>
        </w:tc>
      </w:tr>
      <w:tr w:rsidR="00D34D5A" w:rsidRPr="00A624BF" w:rsidTr="0038286F">
        <w:trPr>
          <w:trHeight w:val="1287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2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Основы математики</w:t>
            </w:r>
          </w:p>
        </w:tc>
        <w:tc>
          <w:tcPr>
            <w:tcW w:w="11056" w:type="dxa"/>
          </w:tcPr>
          <w:p w:rsidR="00DE0AD7" w:rsidRPr="00516663" w:rsidRDefault="00516663" w:rsidP="0051666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Продолжать формирование </w:t>
            </w:r>
            <w:r w:rsidR="0031572E">
              <w:rPr>
                <w:rFonts w:ascii="Times New Roman" w:hAnsi="Times New Roman" w:cs="Times New Roman"/>
                <w:color w:val="000000"/>
              </w:rPr>
              <w:t xml:space="preserve"> познавательных и </w:t>
            </w:r>
            <w:r w:rsidR="006A32DE">
              <w:rPr>
                <w:rFonts w:ascii="Times New Roman" w:hAnsi="Times New Roman" w:cs="Times New Roman"/>
                <w:color w:val="000000"/>
              </w:rPr>
              <w:t xml:space="preserve">  интеллек</w:t>
            </w:r>
            <w:r>
              <w:rPr>
                <w:rFonts w:ascii="Times New Roman" w:hAnsi="Times New Roman" w:cs="Times New Roman"/>
                <w:color w:val="000000"/>
              </w:rPr>
              <w:t xml:space="preserve">туальных  навыков  </w:t>
            </w:r>
            <w:r w:rsidR="006A32DE">
              <w:rPr>
                <w:rFonts w:ascii="Times New Roman" w:hAnsi="Times New Roman" w:cs="Times New Roman"/>
                <w:color w:val="000000"/>
              </w:rPr>
              <w:t xml:space="preserve"> в игровой форме</w:t>
            </w:r>
            <w:r w:rsidR="00BE1856" w:rsidRPr="00A624BF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516663" w:rsidRPr="00D9739B" w:rsidRDefault="00D9739B" w:rsidP="00D9739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изучает, называет геометрические фигуры с помощью осязания и зрения; </w:t>
            </w:r>
            <w:r w:rsid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  <w:p w:rsidR="00D9739B" w:rsidRDefault="00516663" w:rsidP="00D9739B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BB376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определяет  пространственные  направле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ния </w:t>
            </w:r>
            <w:r w:rsidR="00BB376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от себя: сверху-снизу; спереди-сзади; справа- слева.</w:t>
            </w:r>
          </w:p>
          <w:p w:rsidR="00D9739B" w:rsidRDefault="00D9739B" w:rsidP="00D9739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изучает с удовольствием предметы, стремится к познанию нового;</w:t>
            </w:r>
          </w:p>
          <w:p w:rsidR="00D9739B" w:rsidRDefault="00D9739B" w:rsidP="00D9739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группирует однородные предметы и выделяет одну из них;</w:t>
            </w:r>
          </w:p>
          <w:p w:rsidR="00D9739B" w:rsidRDefault="00D9739B" w:rsidP="00D9739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сравнивает группы равных и неравных предметов; </w:t>
            </w:r>
          </w:p>
          <w:p w:rsidR="00D9739B" w:rsidRDefault="00D9739B" w:rsidP="00D9739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сравнивает два предмета по известным размерам предмета:  по длине, ширине, высоте, величине;</w:t>
            </w:r>
          </w:p>
          <w:p w:rsidR="00D9739B" w:rsidRDefault="00D9739B" w:rsidP="00D9739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знает противоположные части суток.</w:t>
            </w:r>
          </w:p>
          <w:p w:rsidR="00BB376E" w:rsidRPr="00A624BF" w:rsidRDefault="00BB376E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</w:p>
        </w:tc>
      </w:tr>
      <w:tr w:rsidR="00D34D5A" w:rsidRPr="00A624BF" w:rsidTr="00A902C3">
        <w:trPr>
          <w:trHeight w:val="70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2" w:type="dxa"/>
          </w:tcPr>
          <w:p w:rsidR="00D34D5A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Конструирование</w:t>
            </w:r>
          </w:p>
          <w:p w:rsidR="00BB376E" w:rsidRPr="00A624BF" w:rsidRDefault="00BB376E" w:rsidP="004F133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="0033326C">
              <w:rPr>
                <w:rFonts w:ascii="Times New Roman" w:hAnsi="Times New Roman" w:cs="Times New Roman"/>
                <w:lang w:val="kk-KZ"/>
              </w:rPr>
              <w:t xml:space="preserve">                           </w:t>
            </w:r>
          </w:p>
        </w:tc>
        <w:tc>
          <w:tcPr>
            <w:tcW w:w="11056" w:type="dxa"/>
          </w:tcPr>
          <w:p w:rsidR="00911E88" w:rsidRDefault="00911E88" w:rsidP="00911E8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Продолжать повышать интерес детей к конструированию, видам  конструкторов: </w:t>
            </w:r>
          </w:p>
          <w:p w:rsidR="00083F80" w:rsidRPr="00083F80" w:rsidRDefault="00083F80" w:rsidP="00083F80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083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="00911E88" w:rsidRPr="00083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выполн</w:t>
            </w:r>
            <w:r w:rsidR="00911E88" w:rsidRPr="00083F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ять</w:t>
            </w:r>
            <w:r w:rsidR="00911E88" w:rsidRPr="00083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конструирование с интересо</w:t>
            </w:r>
            <w:r w:rsidR="00911E88" w:rsidRPr="00083F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м, сооружая </w:t>
            </w:r>
            <w:r w:rsidRPr="00083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11E88" w:rsidRPr="00083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постройки из деталей разных цветов и форм;</w:t>
            </w:r>
          </w:p>
          <w:p w:rsidR="00911E88" w:rsidRPr="00083F80" w:rsidRDefault="00083F80" w:rsidP="00083F80">
            <w:pPr>
              <w:ind w:left="-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83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  <w:r w:rsidR="00911E88" w:rsidRPr="00083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закреплять умение  различать, называть и использовать основные строительные детали: кубики, кирпичи, цилиндры, треугольные призмы,</w:t>
            </w:r>
          </w:p>
          <w:p w:rsidR="00911E88" w:rsidRDefault="00911E88" w:rsidP="00083F80">
            <w:pPr>
              <w:ind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83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911E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строить новые здания с использованием ранее полученных навыков: кладки, крепления, вставки.</w:t>
            </w:r>
          </w:p>
          <w:p w:rsidR="00911E88" w:rsidRDefault="00911E88" w:rsidP="00911E8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формировать умение договариваться, кто какую часть работы будет выполнять.</w:t>
            </w:r>
          </w:p>
          <w:p w:rsidR="00911E88" w:rsidRDefault="00911E88" w:rsidP="00911E8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продолжать обучать применению приемов вертикального и горизонтального расположения плит, кирпичей; </w:t>
            </w:r>
          </w:p>
          <w:p w:rsidR="00083F80" w:rsidRDefault="00911E88" w:rsidP="00083F8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сооружать конструкции из крупных и мелких строительных материалов, по об</w:t>
            </w:r>
            <w:r w:rsidR="00083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разцу и по собственному замыслу;использовать в  игре построенную конструкцию.</w:t>
            </w:r>
          </w:p>
          <w:p w:rsidR="00D34D5A" w:rsidRPr="00E1261F" w:rsidRDefault="00083F80" w:rsidP="00A902C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="00911E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приучать детей после игры аккуратно складывать детали, соблюдать правила безопасности. </w:t>
            </w:r>
          </w:p>
        </w:tc>
      </w:tr>
      <w:tr w:rsidR="00D34D5A" w:rsidRPr="00A624BF" w:rsidTr="0038286F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2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Рисование</w:t>
            </w:r>
          </w:p>
        </w:tc>
        <w:tc>
          <w:tcPr>
            <w:tcW w:w="11056" w:type="dxa"/>
          </w:tcPr>
          <w:p w:rsidR="006019ED" w:rsidRDefault="006019ED" w:rsidP="006019E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  <w:t>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умения изображать простые предметы, явления, придавая форму, цвет, расположение частей, развивать координацию глаз и рук;</w:t>
            </w:r>
          </w:p>
          <w:p w:rsidR="006019ED" w:rsidRPr="006019ED" w:rsidRDefault="006019ED" w:rsidP="006019ED">
            <w:pPr>
              <w:pStyle w:val="a4"/>
              <w:numPr>
                <w:ilvl w:val="0"/>
                <w:numId w:val="26"/>
              </w:numPr>
              <w:jc w:val="both"/>
              <w:rPr>
                <w:sz w:val="24"/>
                <w:szCs w:val="24"/>
                <w:lang w:val="kk-KZ"/>
              </w:rPr>
            </w:pPr>
            <w:r w:rsidRPr="006019ED">
              <w:rPr>
                <w:sz w:val="24"/>
                <w:szCs w:val="24"/>
                <w:lang w:val="kk-KZ"/>
              </w:rPr>
              <w:t>развивать  возможности  выбора материалов изобразительной техники по желанию детей (пальцем, ладонью, ватой,  бумагой и т.д.);</w:t>
            </w:r>
          </w:p>
          <w:p w:rsidR="006019ED" w:rsidRPr="006019ED" w:rsidRDefault="006019ED" w:rsidP="006019ED">
            <w:pPr>
              <w:ind w:left="-100"/>
              <w:jc w:val="both"/>
              <w:rPr>
                <w:rFonts w:eastAsia="Times New Roman"/>
                <w:sz w:val="24"/>
                <w:szCs w:val="24"/>
                <w:lang w:val="kk-KZ"/>
              </w:rPr>
            </w:pPr>
            <w:r w:rsidRPr="006019ED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-  </w:t>
            </w:r>
            <w:r w:rsidRPr="006019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продолжать </w:t>
            </w:r>
            <w:r w:rsidRPr="006019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знакомит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ь с произведениями искусства, </w:t>
            </w:r>
            <w:r w:rsidRPr="006019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казахского народа</w:t>
            </w:r>
            <w:r w:rsidRPr="006019ED">
              <w:rPr>
                <w:rFonts w:eastAsia="Times New Roman"/>
                <w:sz w:val="24"/>
                <w:szCs w:val="24"/>
                <w:lang w:val="kk-KZ"/>
              </w:rPr>
              <w:t>;</w:t>
            </w:r>
          </w:p>
          <w:p w:rsidR="000B6272" w:rsidRDefault="006019ED" w:rsidP="006019ED">
            <w:pPr>
              <w:tabs>
                <w:tab w:val="left" w:pos="1210"/>
              </w:tabs>
              <w:spacing w:line="273" w:lineRule="auto"/>
              <w:ind w:right="2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правильно использовать </w:t>
            </w:r>
            <w:r w:rsidR="006B577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в работе 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основные цвета</w:t>
            </w:r>
            <w:r w:rsidR="000B627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и их оттенки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D80984" w:rsidRPr="006019ED" w:rsidRDefault="00D80984" w:rsidP="006019ED">
            <w:pPr>
              <w:tabs>
                <w:tab w:val="left" w:pos="1210"/>
              </w:tabs>
              <w:spacing w:line="271" w:lineRule="auto"/>
              <w:ind w:right="230" w:hanging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 </w:t>
            </w:r>
            <w:r w:rsidR="006019ED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проявлять </w:t>
            </w:r>
            <w:r w:rsidR="0022633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070A7A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аккуратность в рисовании </w:t>
            </w:r>
            <w:r w:rsidR="006B577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C22D07" w:rsidRPr="00D80984" w:rsidRDefault="00D80984" w:rsidP="00D80984">
            <w:pPr>
              <w:tabs>
                <w:tab w:val="left" w:pos="1210"/>
              </w:tabs>
              <w:spacing w:line="271" w:lineRule="auto"/>
              <w:ind w:right="230" w:hanging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="006019ED">
              <w:rPr>
                <w:rFonts w:ascii="Times New Roman" w:hAnsi="Times New Roman" w:cs="Times New Roman"/>
              </w:rPr>
              <w:t xml:space="preserve"> продолжать </w:t>
            </w:r>
            <w:r w:rsidR="00C22D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развивать координацию глаз и рук;</w:t>
            </w:r>
          </w:p>
          <w:p w:rsidR="00D34D5A" w:rsidRDefault="00D80984" w:rsidP="00D80984">
            <w:pPr>
              <w:tabs>
                <w:tab w:val="left" w:pos="1210"/>
              </w:tabs>
              <w:spacing w:line="271" w:lineRule="auto"/>
              <w:ind w:right="2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C22D0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художественно-эстетический вкус с учетом индивидуальных особенностей и потребностей воспитанников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94BD9" w:rsidRPr="000B6272" w:rsidRDefault="00794BD9" w:rsidP="00D80984">
            <w:pPr>
              <w:tabs>
                <w:tab w:val="left" w:pos="1210"/>
              </w:tabs>
              <w:spacing w:line="271" w:lineRule="auto"/>
              <w:ind w:right="23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4D5A" w:rsidRPr="00A624BF" w:rsidTr="0038286F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2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Лепка</w:t>
            </w:r>
          </w:p>
        </w:tc>
        <w:tc>
          <w:tcPr>
            <w:tcW w:w="11056" w:type="dxa"/>
          </w:tcPr>
          <w:p w:rsidR="00424D4F" w:rsidRDefault="00A84537" w:rsidP="00794BD9">
            <w:pPr>
              <w:ind w:hanging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424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творческих навыков, исследовательской деятельности воспитанников осуществляется ежедневно в игровой форме в лепке. </w:t>
            </w:r>
          </w:p>
          <w:p w:rsidR="00794BD9" w:rsidRPr="00A84537" w:rsidRDefault="00794BD9" w:rsidP="00794BD9">
            <w:pPr>
              <w:ind w:hanging="10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845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ф</w:t>
            </w:r>
            <w:r w:rsidRPr="00A845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лепки расте</w:t>
            </w:r>
            <w:r w:rsidRPr="00A845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ний и животных путем</w:t>
            </w:r>
            <w:r w:rsidRPr="00A845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сжатия и соединения нескольких частей.</w:t>
            </w:r>
          </w:p>
          <w:p w:rsidR="00794BD9" w:rsidRPr="00A84537" w:rsidRDefault="00A84537" w:rsidP="00794BD9">
            <w:pPr>
              <w:ind w:hanging="10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794BD9" w:rsidRPr="00A845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учить навыку</w:t>
            </w:r>
            <w:r w:rsidR="00794BD9" w:rsidRPr="00A845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объединения индивидуальных работ в коллективные композиции.</w:t>
            </w:r>
          </w:p>
          <w:p w:rsidR="00794BD9" w:rsidRPr="00A84537" w:rsidRDefault="00794BD9" w:rsidP="00794BD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845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воспитывать бережное отношение к материалам лепки.</w:t>
            </w:r>
          </w:p>
          <w:p w:rsidR="00794BD9" w:rsidRPr="00A84537" w:rsidRDefault="00424D4F" w:rsidP="00794BD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развивать </w:t>
            </w:r>
            <w:r w:rsidR="00794BD9" w:rsidRPr="00A845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различные способы лепки;</w:t>
            </w:r>
          </w:p>
          <w:p w:rsidR="00794BD9" w:rsidRPr="00A84537" w:rsidRDefault="00424D4F" w:rsidP="00794BD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соблюдать</w:t>
            </w:r>
            <w:r w:rsidR="00794BD9" w:rsidRPr="00A845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правила безопасности при лепке;</w:t>
            </w:r>
          </w:p>
          <w:p w:rsidR="00D34D5A" w:rsidRPr="00A84537" w:rsidRDefault="00424D4F" w:rsidP="00794BD9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использовать</w:t>
            </w:r>
            <w:r w:rsidR="00794BD9" w:rsidRPr="00A8453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стеки и салфетки  для протирания остатков пластилина.</w:t>
            </w:r>
          </w:p>
          <w:p w:rsidR="00794BD9" w:rsidRPr="00794BD9" w:rsidRDefault="00794BD9" w:rsidP="00794BD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34D5A" w:rsidRPr="00A624BF" w:rsidTr="0038286F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2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Аппликация</w:t>
            </w:r>
          </w:p>
        </w:tc>
        <w:tc>
          <w:tcPr>
            <w:tcW w:w="11056" w:type="dxa"/>
          </w:tcPr>
          <w:p w:rsidR="0038286F" w:rsidRPr="0038286F" w:rsidRDefault="0038286F" w:rsidP="00382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8286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Продолжать повышать интерес детей к апликации:</w:t>
            </w:r>
          </w:p>
          <w:p w:rsidR="0038286F" w:rsidRPr="0038286F" w:rsidRDefault="0038286F" w:rsidP="0038286F">
            <w:pPr>
              <w:pStyle w:val="a4"/>
              <w:numPr>
                <w:ilvl w:val="0"/>
                <w:numId w:val="22"/>
              </w:num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закрепля</w:t>
            </w:r>
            <w:r w:rsidRPr="0038286F">
              <w:rPr>
                <w:sz w:val="24"/>
                <w:szCs w:val="24"/>
                <w:lang w:val="kk-KZ"/>
              </w:rPr>
              <w:t>ть умение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38286F">
              <w:rPr>
                <w:sz w:val="24"/>
                <w:szCs w:val="24"/>
                <w:lang w:val="kk-KZ"/>
              </w:rPr>
              <w:t xml:space="preserve"> выкладывать на листе бумаги приготовленные детали разной формы, величины, цвета,</w:t>
            </w:r>
          </w:p>
          <w:p w:rsidR="0038286F" w:rsidRPr="0038286F" w:rsidRDefault="0038286F" w:rsidP="0038286F">
            <w:pPr>
              <w:pStyle w:val="a4"/>
              <w:numPr>
                <w:ilvl w:val="0"/>
                <w:numId w:val="22"/>
              </w:numPr>
              <w:rPr>
                <w:sz w:val="24"/>
                <w:szCs w:val="24"/>
                <w:lang w:val="kk-KZ"/>
              </w:rPr>
            </w:pPr>
            <w:r w:rsidRPr="0038286F">
              <w:rPr>
                <w:sz w:val="24"/>
                <w:szCs w:val="24"/>
                <w:lang w:val="kk-KZ"/>
              </w:rPr>
              <w:t>раскладывать их в определенной последовательности, составляя задуманный предмет, а затем наклеивать полученное изображение на бумагу.</w:t>
            </w:r>
          </w:p>
          <w:p w:rsidR="00A84537" w:rsidRPr="0038286F" w:rsidRDefault="0038286F" w:rsidP="0038286F">
            <w:pPr>
              <w:pStyle w:val="a4"/>
              <w:numPr>
                <w:ilvl w:val="0"/>
                <w:numId w:val="22"/>
              </w:num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з</w:t>
            </w:r>
            <w:r w:rsidR="00997D2B" w:rsidRPr="0038286F">
              <w:rPr>
                <w:sz w:val="24"/>
                <w:szCs w:val="24"/>
                <w:lang w:val="kk-KZ"/>
              </w:rPr>
              <w:t>акреплят</w:t>
            </w:r>
            <w:r w:rsidR="00A84537" w:rsidRPr="0038286F">
              <w:rPr>
                <w:sz w:val="24"/>
                <w:szCs w:val="24"/>
                <w:lang w:val="kk-KZ"/>
              </w:rPr>
              <w:t>ь знания о форме предметов и их цвете;</w:t>
            </w:r>
          </w:p>
          <w:p w:rsidR="00D34D5A" w:rsidRDefault="00A84537" w:rsidP="00382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8286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="0038286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8286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продолжать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приучать к аккуратности, соблюдать безопасность при </w:t>
            </w:r>
            <w:r w:rsidR="00997D2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работе  с кистью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наклеивании.</w:t>
            </w:r>
          </w:p>
          <w:p w:rsidR="00BD66D5" w:rsidRPr="00A624BF" w:rsidRDefault="00BD66D5" w:rsidP="00BD66D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A2DA5" w:rsidRPr="00A624BF" w:rsidTr="0038286F">
        <w:trPr>
          <w:trHeight w:val="527"/>
        </w:trPr>
        <w:tc>
          <w:tcPr>
            <w:tcW w:w="924" w:type="dxa"/>
            <w:vMerge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2" w:type="dxa"/>
          </w:tcPr>
          <w:p w:rsidR="00AA2DA5" w:rsidRPr="00A624BF" w:rsidRDefault="00AA2DA5" w:rsidP="006B329A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Музыка</w:t>
            </w:r>
          </w:p>
        </w:tc>
        <w:tc>
          <w:tcPr>
            <w:tcW w:w="11056" w:type="dxa"/>
          </w:tcPr>
          <w:p w:rsidR="00AA2DA5" w:rsidRPr="00A624BF" w:rsidRDefault="00AA2DA5" w:rsidP="00A624BF">
            <w:pPr>
              <w:tabs>
                <w:tab w:val="left" w:pos="926"/>
              </w:tabs>
              <w:spacing w:before="46" w:line="273" w:lineRule="auto"/>
              <w:ind w:right="190" w:hanging="100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>По плану музыкального руководителя</w:t>
            </w:r>
            <w:r w:rsidR="00A624BF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A624BF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</w:tr>
      <w:tr w:rsidR="00AA2DA5" w:rsidRPr="00A624BF" w:rsidTr="0038286F">
        <w:tc>
          <w:tcPr>
            <w:tcW w:w="924" w:type="dxa"/>
            <w:vMerge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2" w:type="dxa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Музыка *</w:t>
            </w:r>
          </w:p>
        </w:tc>
        <w:tc>
          <w:tcPr>
            <w:tcW w:w="11056" w:type="dxa"/>
          </w:tcPr>
          <w:p w:rsidR="00AA2DA5" w:rsidRPr="00A624BF" w:rsidRDefault="00DA347E" w:rsidP="00AA2DA5">
            <w:pPr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Продолжать </w:t>
            </w:r>
            <w:r w:rsidR="005F777C">
              <w:rPr>
                <w:rFonts w:ascii="Times New Roman" w:hAnsi="Times New Roman" w:cs="Times New Roman"/>
              </w:rPr>
              <w:t xml:space="preserve">формирование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F777C">
              <w:rPr>
                <w:rFonts w:ascii="Times New Roman" w:hAnsi="Times New Roman" w:cs="Times New Roman"/>
              </w:rPr>
              <w:t xml:space="preserve"> умения </w:t>
            </w:r>
            <w:r w:rsidR="006252C7" w:rsidRPr="00A624BF">
              <w:rPr>
                <w:rFonts w:ascii="Times New Roman" w:hAnsi="Times New Roman" w:cs="Times New Roman"/>
              </w:rPr>
              <w:t xml:space="preserve">  слушать музыку  на аудио и видеозаписях.</w:t>
            </w:r>
          </w:p>
          <w:p w:rsidR="00BD66D5" w:rsidRPr="0060756D" w:rsidRDefault="00BD66D5" w:rsidP="0060756D">
            <w:pPr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эмоционально воспринимать</w:t>
            </w:r>
            <w:r w:rsidR="00757954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музыкальное произведение</w:t>
            </w:r>
            <w:r w:rsidR="005F777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  <w:bookmarkStart w:id="0" w:name="_GoBack"/>
            <w:bookmarkEnd w:id="0"/>
          </w:p>
          <w:p w:rsidR="006252C7" w:rsidRDefault="00BD66D5" w:rsidP="00AA2DA5">
            <w:pPr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танцевать, выполняя </w:t>
            </w:r>
            <w:r w:rsidR="006252C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 предметами и без предметов, </w:t>
            </w:r>
            <w:r w:rsidR="006252C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после музыкального  вступления</w:t>
            </w:r>
            <w:r w:rsidR="005F777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BD66D5" w:rsidRDefault="00BD66D5" w:rsidP="00BD66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исполнять  знакомые  песни в сюжетно-ролевых играх;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D66D5" w:rsidRDefault="00BD66D5" w:rsidP="00BD66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развивать навыки выразительной и эмоциональной передачи движений музыкальных произведений и сказочных персонажей</w:t>
            </w:r>
            <w:r w:rsidR="006075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в играх: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медведь ходит косолапо, заяц прыгает, птицы летают; </w:t>
            </w:r>
          </w:p>
          <w:p w:rsidR="00BD66D5" w:rsidRDefault="00BD66D5" w:rsidP="00BD66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 повторять знакомые танцевальные движения в играх.</w:t>
            </w:r>
          </w:p>
          <w:p w:rsidR="00757954" w:rsidRPr="00BD66D5" w:rsidRDefault="00757954" w:rsidP="00BD66D5">
            <w:pPr>
              <w:widowControl w:val="0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A2DA5" w:rsidRPr="00A624BF" w:rsidTr="0038286F">
        <w:tblPrEx>
          <w:tblLook w:val="0000" w:firstRow="0" w:lastRow="0" w:firstColumn="0" w:lastColumn="0" w:noHBand="0" w:noVBand="0"/>
        </w:tblPrEx>
        <w:trPr>
          <w:trHeight w:val="1693"/>
        </w:trPr>
        <w:tc>
          <w:tcPr>
            <w:tcW w:w="924" w:type="dxa"/>
            <w:shd w:val="clear" w:color="auto" w:fill="auto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2" w:type="dxa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Ознакомление  с окружающим</w:t>
            </w:r>
          </w:p>
        </w:tc>
        <w:tc>
          <w:tcPr>
            <w:tcW w:w="11056" w:type="dxa"/>
          </w:tcPr>
          <w:p w:rsidR="0002311C" w:rsidRDefault="006252C7" w:rsidP="000B6008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 xml:space="preserve"> </w:t>
            </w:r>
            <w:r w:rsidR="00E5052E">
              <w:rPr>
                <w:rFonts w:ascii="Times New Roman" w:hAnsi="Times New Roman" w:cs="Times New Roman"/>
              </w:rPr>
              <w:t>Формировать   социально-эмоциональные  навыки</w:t>
            </w:r>
            <w:r w:rsidR="0050300B">
              <w:rPr>
                <w:rFonts w:ascii="Times New Roman" w:hAnsi="Times New Roman" w:cs="Times New Roman"/>
              </w:rPr>
              <w:t xml:space="preserve"> </w:t>
            </w:r>
            <w:r w:rsidR="00757954">
              <w:rPr>
                <w:rFonts w:ascii="Times New Roman" w:hAnsi="Times New Roman" w:cs="Times New Roman"/>
              </w:rPr>
              <w:t xml:space="preserve"> </w:t>
            </w:r>
            <w:r w:rsidR="0050300B">
              <w:rPr>
                <w:rFonts w:ascii="Times New Roman" w:hAnsi="Times New Roman" w:cs="Times New Roman"/>
              </w:rPr>
              <w:t xml:space="preserve"> в игровой  форме и через организованную деятельность по ознакомлению с окружающим миром. </w:t>
            </w:r>
          </w:p>
          <w:p w:rsidR="0060756D" w:rsidRDefault="0002311C" w:rsidP="000B6008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="0060756D">
              <w:rPr>
                <w:rFonts w:ascii="Times New Roman" w:hAnsi="Times New Roman" w:cs="Times New Roman"/>
              </w:rPr>
              <w:t xml:space="preserve">- </w:t>
            </w:r>
            <w:r w:rsidR="0060756D">
              <w:rPr>
                <w:rFonts w:ascii="Times New Roman" w:hAnsi="Times New Roman" w:cs="Times New Roman"/>
              </w:rPr>
              <w:t xml:space="preserve"> продолжать формировать умение </w:t>
            </w:r>
            <w:r w:rsidR="0060756D">
              <w:rPr>
                <w:rFonts w:ascii="Times New Roman" w:hAnsi="Times New Roman" w:cs="Times New Roman"/>
              </w:rPr>
              <w:t xml:space="preserve"> играть самостоятельно и  в  коллективе разные игры</w:t>
            </w:r>
            <w:r w:rsidR="0060756D">
              <w:rPr>
                <w:rFonts w:ascii="Times New Roman" w:hAnsi="Times New Roman" w:cs="Times New Roman"/>
              </w:rPr>
              <w:t>;</w:t>
            </w:r>
          </w:p>
          <w:p w:rsidR="0002311C" w:rsidRPr="0002311C" w:rsidRDefault="0002311C" w:rsidP="000B6008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02311C">
              <w:rPr>
                <w:rFonts w:ascii="Times New Roman" w:hAnsi="Times New Roman" w:cs="Times New Roman"/>
              </w:rPr>
              <w:t xml:space="preserve">- способствовать освоению детьми общепринятых правил и норм. </w:t>
            </w:r>
          </w:p>
          <w:p w:rsidR="0002311C" w:rsidRPr="0002311C" w:rsidRDefault="0002311C" w:rsidP="000B6008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</w:rPr>
            </w:pPr>
            <w:r w:rsidRPr="0002311C">
              <w:rPr>
                <w:rFonts w:ascii="Times New Roman" w:hAnsi="Times New Roman" w:cs="Times New Roman"/>
              </w:rPr>
              <w:t xml:space="preserve">  -  закреплять навыки организованного поведения в детском саду, дома, на улице. </w:t>
            </w:r>
          </w:p>
          <w:p w:rsidR="0002311C" w:rsidRPr="0002311C" w:rsidRDefault="0002311C" w:rsidP="000B6008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</w:rPr>
            </w:pPr>
            <w:r w:rsidRPr="0002311C">
              <w:rPr>
                <w:rFonts w:ascii="Times New Roman" w:hAnsi="Times New Roman" w:cs="Times New Roman"/>
              </w:rPr>
              <w:t xml:space="preserve">    - продолжать приучать дет</w:t>
            </w:r>
            <w:r>
              <w:rPr>
                <w:rFonts w:ascii="Times New Roman" w:hAnsi="Times New Roman" w:cs="Times New Roman"/>
              </w:rPr>
              <w:t xml:space="preserve">ей к вежливым отношениям: </w:t>
            </w:r>
            <w:r w:rsidRPr="0002311C">
              <w:rPr>
                <w:rFonts w:ascii="Times New Roman" w:hAnsi="Times New Roman" w:cs="Times New Roman"/>
              </w:rPr>
              <w:t>здороваться, прощ</w:t>
            </w:r>
            <w:r>
              <w:rPr>
                <w:rFonts w:ascii="Times New Roman" w:hAnsi="Times New Roman" w:cs="Times New Roman"/>
              </w:rPr>
              <w:t>аться, благодарить за помощь.</w:t>
            </w:r>
          </w:p>
          <w:p w:rsidR="004B09B9" w:rsidRPr="00A624BF" w:rsidRDefault="0002311C" w:rsidP="0060756D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</w:rPr>
            </w:pPr>
            <w:r w:rsidRPr="0002311C">
              <w:rPr>
                <w:rFonts w:ascii="Times New Roman" w:hAnsi="Times New Roman" w:cs="Times New Roman"/>
              </w:rPr>
              <w:t xml:space="preserve">   - приучать соблюдать порядок и чистоту в помещении и на участке детского сада</w:t>
            </w:r>
          </w:p>
        </w:tc>
      </w:tr>
    </w:tbl>
    <w:p w:rsidR="00FB2D66" w:rsidRPr="00A624BF" w:rsidRDefault="00FC3251" w:rsidP="00FB2D66">
      <w:pPr>
        <w:spacing w:after="0"/>
        <w:rPr>
          <w:rFonts w:ascii="Times New Roman" w:hAnsi="Times New Roman" w:cs="Times New Roman"/>
        </w:rPr>
      </w:pPr>
      <w:r w:rsidRPr="00A624BF">
        <w:rPr>
          <w:rFonts w:ascii="Times New Roman" w:hAnsi="Times New Roman" w:cs="Times New Roman"/>
        </w:rPr>
        <w:t xml:space="preserve"> </w:t>
      </w:r>
    </w:p>
    <w:p w:rsidR="00FC3251" w:rsidRPr="00A624BF" w:rsidRDefault="00FC3251" w:rsidP="003434A7">
      <w:pPr>
        <w:spacing w:after="0"/>
        <w:rPr>
          <w:rFonts w:ascii="Times New Roman" w:hAnsi="Times New Roman" w:cs="Times New Roman"/>
        </w:rPr>
      </w:pPr>
    </w:p>
    <w:sectPr w:rsidR="00FC3251" w:rsidRPr="00A624BF" w:rsidSect="00F15293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42C2"/>
    <w:multiLevelType w:val="hybridMultilevel"/>
    <w:tmpl w:val="8200DFEC"/>
    <w:lvl w:ilvl="0" w:tplc="00DAEF40">
      <w:start w:val="1"/>
      <w:numFmt w:val="decimal"/>
      <w:lvlText w:val="%1)"/>
      <w:lvlJc w:val="left"/>
      <w:pPr>
        <w:ind w:left="100" w:hanging="30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9E22A68">
      <w:numFmt w:val="bullet"/>
      <w:lvlText w:val="•"/>
      <w:lvlJc w:val="left"/>
      <w:pPr>
        <w:ind w:left="1166" w:hanging="307"/>
      </w:pPr>
      <w:rPr>
        <w:rFonts w:hint="default"/>
        <w:lang w:val="ru-RU" w:eastAsia="ru-RU" w:bidi="ru-RU"/>
      </w:rPr>
    </w:lvl>
    <w:lvl w:ilvl="2" w:tplc="3496C844">
      <w:numFmt w:val="bullet"/>
      <w:lvlText w:val="•"/>
      <w:lvlJc w:val="left"/>
      <w:pPr>
        <w:ind w:left="2232" w:hanging="307"/>
      </w:pPr>
      <w:rPr>
        <w:rFonts w:hint="default"/>
        <w:lang w:val="ru-RU" w:eastAsia="ru-RU" w:bidi="ru-RU"/>
      </w:rPr>
    </w:lvl>
    <w:lvl w:ilvl="3" w:tplc="94A4D058">
      <w:numFmt w:val="bullet"/>
      <w:lvlText w:val="•"/>
      <w:lvlJc w:val="left"/>
      <w:pPr>
        <w:ind w:left="3298" w:hanging="307"/>
      </w:pPr>
      <w:rPr>
        <w:rFonts w:hint="default"/>
        <w:lang w:val="ru-RU" w:eastAsia="ru-RU" w:bidi="ru-RU"/>
      </w:rPr>
    </w:lvl>
    <w:lvl w:ilvl="4" w:tplc="7970195A">
      <w:numFmt w:val="bullet"/>
      <w:lvlText w:val="•"/>
      <w:lvlJc w:val="left"/>
      <w:pPr>
        <w:ind w:left="4364" w:hanging="307"/>
      </w:pPr>
      <w:rPr>
        <w:rFonts w:hint="default"/>
        <w:lang w:val="ru-RU" w:eastAsia="ru-RU" w:bidi="ru-RU"/>
      </w:rPr>
    </w:lvl>
    <w:lvl w:ilvl="5" w:tplc="F092C2A8">
      <w:numFmt w:val="bullet"/>
      <w:lvlText w:val="•"/>
      <w:lvlJc w:val="left"/>
      <w:pPr>
        <w:ind w:left="5430" w:hanging="307"/>
      </w:pPr>
      <w:rPr>
        <w:rFonts w:hint="default"/>
        <w:lang w:val="ru-RU" w:eastAsia="ru-RU" w:bidi="ru-RU"/>
      </w:rPr>
    </w:lvl>
    <w:lvl w:ilvl="6" w:tplc="29108DE2">
      <w:numFmt w:val="bullet"/>
      <w:lvlText w:val="•"/>
      <w:lvlJc w:val="left"/>
      <w:pPr>
        <w:ind w:left="6496" w:hanging="307"/>
      </w:pPr>
      <w:rPr>
        <w:rFonts w:hint="default"/>
        <w:lang w:val="ru-RU" w:eastAsia="ru-RU" w:bidi="ru-RU"/>
      </w:rPr>
    </w:lvl>
    <w:lvl w:ilvl="7" w:tplc="A352FBCC">
      <w:numFmt w:val="bullet"/>
      <w:lvlText w:val="•"/>
      <w:lvlJc w:val="left"/>
      <w:pPr>
        <w:ind w:left="7562" w:hanging="307"/>
      </w:pPr>
      <w:rPr>
        <w:rFonts w:hint="default"/>
        <w:lang w:val="ru-RU" w:eastAsia="ru-RU" w:bidi="ru-RU"/>
      </w:rPr>
    </w:lvl>
    <w:lvl w:ilvl="8" w:tplc="8A3814D4">
      <w:numFmt w:val="bullet"/>
      <w:lvlText w:val="•"/>
      <w:lvlJc w:val="left"/>
      <w:pPr>
        <w:ind w:left="8628" w:hanging="307"/>
      </w:pPr>
      <w:rPr>
        <w:rFonts w:hint="default"/>
        <w:lang w:val="ru-RU" w:eastAsia="ru-RU" w:bidi="ru-RU"/>
      </w:rPr>
    </w:lvl>
  </w:abstractNum>
  <w:abstractNum w:abstractNumId="1">
    <w:nsid w:val="066C01FA"/>
    <w:multiLevelType w:val="hybridMultilevel"/>
    <w:tmpl w:val="7070E054"/>
    <w:lvl w:ilvl="0" w:tplc="C494FC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01005"/>
    <w:multiLevelType w:val="hybridMultilevel"/>
    <w:tmpl w:val="13365DD4"/>
    <w:lvl w:ilvl="0" w:tplc="8A1AAD8A">
      <w:numFmt w:val="bullet"/>
      <w:lvlText w:val="-"/>
      <w:lvlJc w:val="left"/>
      <w:pPr>
        <w:ind w:left="26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</w:abstractNum>
  <w:abstractNum w:abstractNumId="3">
    <w:nsid w:val="103D2277"/>
    <w:multiLevelType w:val="hybridMultilevel"/>
    <w:tmpl w:val="8E3E4D5C"/>
    <w:lvl w:ilvl="0" w:tplc="7632C8DE">
      <w:numFmt w:val="bullet"/>
      <w:lvlText w:val="-"/>
      <w:lvlJc w:val="left"/>
      <w:pPr>
        <w:ind w:left="3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4">
    <w:nsid w:val="15273DEB"/>
    <w:multiLevelType w:val="hybridMultilevel"/>
    <w:tmpl w:val="5A3C02D2"/>
    <w:lvl w:ilvl="0" w:tplc="8CD08362">
      <w:start w:val="1"/>
      <w:numFmt w:val="decimal"/>
      <w:lvlText w:val="%1)"/>
      <w:lvlJc w:val="left"/>
      <w:pPr>
        <w:ind w:left="100" w:hanging="304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BC521456">
      <w:start w:val="1"/>
      <w:numFmt w:val="decimal"/>
      <w:lvlText w:val="%2)"/>
      <w:lvlJc w:val="left"/>
      <w:pPr>
        <w:ind w:left="100" w:hanging="357"/>
        <w:jc w:val="right"/>
      </w:pPr>
      <w:rPr>
        <w:rFonts w:ascii="Times New Roman" w:eastAsia="Times New Roman" w:hAnsi="Times New Roman" w:cs="Times New Roman" w:hint="default"/>
        <w:spacing w:val="-20"/>
        <w:w w:val="100"/>
        <w:sz w:val="28"/>
        <w:szCs w:val="28"/>
        <w:lang w:val="ru-RU" w:eastAsia="ru-RU" w:bidi="ru-RU"/>
      </w:rPr>
    </w:lvl>
    <w:lvl w:ilvl="2" w:tplc="6CF0A17A">
      <w:numFmt w:val="bullet"/>
      <w:lvlText w:val="•"/>
      <w:lvlJc w:val="left"/>
      <w:pPr>
        <w:ind w:left="2232" w:hanging="357"/>
      </w:pPr>
      <w:rPr>
        <w:rFonts w:hint="default"/>
        <w:lang w:val="ru-RU" w:eastAsia="ru-RU" w:bidi="ru-RU"/>
      </w:rPr>
    </w:lvl>
    <w:lvl w:ilvl="3" w:tplc="4912B15C">
      <w:numFmt w:val="bullet"/>
      <w:lvlText w:val="•"/>
      <w:lvlJc w:val="left"/>
      <w:pPr>
        <w:ind w:left="3298" w:hanging="357"/>
      </w:pPr>
      <w:rPr>
        <w:rFonts w:hint="default"/>
        <w:lang w:val="ru-RU" w:eastAsia="ru-RU" w:bidi="ru-RU"/>
      </w:rPr>
    </w:lvl>
    <w:lvl w:ilvl="4" w:tplc="934091E4">
      <w:numFmt w:val="bullet"/>
      <w:lvlText w:val="•"/>
      <w:lvlJc w:val="left"/>
      <w:pPr>
        <w:ind w:left="4364" w:hanging="357"/>
      </w:pPr>
      <w:rPr>
        <w:rFonts w:hint="default"/>
        <w:lang w:val="ru-RU" w:eastAsia="ru-RU" w:bidi="ru-RU"/>
      </w:rPr>
    </w:lvl>
    <w:lvl w:ilvl="5" w:tplc="736C6E86">
      <w:numFmt w:val="bullet"/>
      <w:lvlText w:val="•"/>
      <w:lvlJc w:val="left"/>
      <w:pPr>
        <w:ind w:left="5430" w:hanging="357"/>
      </w:pPr>
      <w:rPr>
        <w:rFonts w:hint="default"/>
        <w:lang w:val="ru-RU" w:eastAsia="ru-RU" w:bidi="ru-RU"/>
      </w:rPr>
    </w:lvl>
    <w:lvl w:ilvl="6" w:tplc="77EAEAD6">
      <w:numFmt w:val="bullet"/>
      <w:lvlText w:val="•"/>
      <w:lvlJc w:val="left"/>
      <w:pPr>
        <w:ind w:left="6496" w:hanging="357"/>
      </w:pPr>
      <w:rPr>
        <w:rFonts w:hint="default"/>
        <w:lang w:val="ru-RU" w:eastAsia="ru-RU" w:bidi="ru-RU"/>
      </w:rPr>
    </w:lvl>
    <w:lvl w:ilvl="7" w:tplc="C908C6F4">
      <w:numFmt w:val="bullet"/>
      <w:lvlText w:val="•"/>
      <w:lvlJc w:val="left"/>
      <w:pPr>
        <w:ind w:left="7562" w:hanging="357"/>
      </w:pPr>
      <w:rPr>
        <w:rFonts w:hint="default"/>
        <w:lang w:val="ru-RU" w:eastAsia="ru-RU" w:bidi="ru-RU"/>
      </w:rPr>
    </w:lvl>
    <w:lvl w:ilvl="8" w:tplc="FA6EFDEA">
      <w:numFmt w:val="bullet"/>
      <w:lvlText w:val="•"/>
      <w:lvlJc w:val="left"/>
      <w:pPr>
        <w:ind w:left="8628" w:hanging="357"/>
      </w:pPr>
      <w:rPr>
        <w:rFonts w:hint="default"/>
        <w:lang w:val="ru-RU" w:eastAsia="ru-RU" w:bidi="ru-RU"/>
      </w:rPr>
    </w:lvl>
  </w:abstractNum>
  <w:abstractNum w:abstractNumId="5">
    <w:nsid w:val="1DAE4182"/>
    <w:multiLevelType w:val="hybridMultilevel"/>
    <w:tmpl w:val="D14E2DA2"/>
    <w:lvl w:ilvl="0" w:tplc="F926B95A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EA6881E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4A7CEDE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E63899E0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991C389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3502D5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848853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5D086E5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E616680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6">
    <w:nsid w:val="1E137286"/>
    <w:multiLevelType w:val="hybridMultilevel"/>
    <w:tmpl w:val="8D625E54"/>
    <w:lvl w:ilvl="0" w:tplc="5A3661A6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39C4FA6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E95AC80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0038B40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36662FA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C21E983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1C820CA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168AEAC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7E2A8452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7">
    <w:nsid w:val="1FAA03F0"/>
    <w:multiLevelType w:val="hybridMultilevel"/>
    <w:tmpl w:val="89F6265E"/>
    <w:lvl w:ilvl="0" w:tplc="C1FEC588">
      <w:numFmt w:val="bullet"/>
      <w:lvlText w:val="-"/>
      <w:lvlJc w:val="left"/>
      <w:pPr>
        <w:ind w:left="26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</w:abstractNum>
  <w:abstractNum w:abstractNumId="8">
    <w:nsid w:val="2251411A"/>
    <w:multiLevelType w:val="hybridMultilevel"/>
    <w:tmpl w:val="63181158"/>
    <w:lvl w:ilvl="0" w:tplc="9D08EA36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7185F1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2C6AE70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D187E0C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1756BF3E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3294E1D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69BEF834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4C2553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F2B81BF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9">
    <w:nsid w:val="25986000"/>
    <w:multiLevelType w:val="hybridMultilevel"/>
    <w:tmpl w:val="3FFCFDCA"/>
    <w:lvl w:ilvl="0" w:tplc="C4BA985A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570624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D19CD78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3FC4A1AE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19A66DEA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0A46A37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51BE364A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160AB8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E6561BA0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0">
    <w:nsid w:val="28FD2B29"/>
    <w:multiLevelType w:val="hybridMultilevel"/>
    <w:tmpl w:val="F8520B3E"/>
    <w:lvl w:ilvl="0" w:tplc="968E6738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A4EF5A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182F43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378C40B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68AC2460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03E1D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8996DC5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528E8F88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C2E8DB4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1">
    <w:nsid w:val="2BAF0874"/>
    <w:multiLevelType w:val="hybridMultilevel"/>
    <w:tmpl w:val="01EE58E4"/>
    <w:lvl w:ilvl="0" w:tplc="9604BD54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F56C56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B5048C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1750C1A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7E0E5844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2B2F2C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75362D8E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F75AE27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83745CD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2">
    <w:nsid w:val="37AA29A6"/>
    <w:multiLevelType w:val="hybridMultilevel"/>
    <w:tmpl w:val="26EA3122"/>
    <w:lvl w:ilvl="0" w:tplc="A42CAF42">
      <w:numFmt w:val="bullet"/>
      <w:lvlText w:val="-"/>
      <w:lvlJc w:val="left"/>
      <w:pPr>
        <w:ind w:left="260" w:hanging="360"/>
      </w:pPr>
      <w:rPr>
        <w:rFonts w:ascii="Calibri" w:eastAsia="Times New Roman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</w:abstractNum>
  <w:abstractNum w:abstractNumId="13">
    <w:nsid w:val="38F42B2B"/>
    <w:multiLevelType w:val="hybridMultilevel"/>
    <w:tmpl w:val="8814FBF0"/>
    <w:lvl w:ilvl="0" w:tplc="CD90A490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5C6324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C0EEAB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B4ED098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EFF2CB02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032DE1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E238113C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809C509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4D529C9C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4">
    <w:nsid w:val="39552948"/>
    <w:multiLevelType w:val="hybridMultilevel"/>
    <w:tmpl w:val="73481568"/>
    <w:lvl w:ilvl="0" w:tplc="AD6C9674">
      <w:numFmt w:val="bullet"/>
      <w:lvlText w:val="-"/>
      <w:lvlJc w:val="left"/>
      <w:pPr>
        <w:ind w:left="260" w:hanging="360"/>
      </w:pPr>
      <w:rPr>
        <w:rFonts w:ascii="Calibri" w:eastAsia="Times New Roman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</w:abstractNum>
  <w:abstractNum w:abstractNumId="15">
    <w:nsid w:val="3B032C80"/>
    <w:multiLevelType w:val="hybridMultilevel"/>
    <w:tmpl w:val="EC1C819C"/>
    <w:lvl w:ilvl="0" w:tplc="24563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21791B"/>
    <w:multiLevelType w:val="hybridMultilevel"/>
    <w:tmpl w:val="6D84CFA8"/>
    <w:lvl w:ilvl="0" w:tplc="CCD0D33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>
    <w:nsid w:val="457134A6"/>
    <w:multiLevelType w:val="hybridMultilevel"/>
    <w:tmpl w:val="03565524"/>
    <w:lvl w:ilvl="0" w:tplc="E2C09120">
      <w:numFmt w:val="bullet"/>
      <w:lvlText w:val="-"/>
      <w:lvlJc w:val="left"/>
      <w:pPr>
        <w:ind w:left="320" w:hanging="360"/>
      </w:pPr>
      <w:rPr>
        <w:rFonts w:ascii="Calibri" w:eastAsia="Times New Roman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18">
    <w:nsid w:val="47EB424A"/>
    <w:multiLevelType w:val="hybridMultilevel"/>
    <w:tmpl w:val="EDE4FCE8"/>
    <w:lvl w:ilvl="0" w:tplc="E8AA69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A11E50"/>
    <w:multiLevelType w:val="hybridMultilevel"/>
    <w:tmpl w:val="17EAD6A0"/>
    <w:lvl w:ilvl="0" w:tplc="619CFA42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DB4483C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9462D982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E3A238E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AF56044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804A264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A30AFA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10C12B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AC1C332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20">
    <w:nsid w:val="5EDF6AC6"/>
    <w:multiLevelType w:val="hybridMultilevel"/>
    <w:tmpl w:val="14F69D70"/>
    <w:lvl w:ilvl="0" w:tplc="58506790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59C2BF8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547C9A6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25C0BA9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BFBE69E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C68E70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3DE25EF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C32ADE7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950696E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21">
    <w:nsid w:val="5F9D4939"/>
    <w:multiLevelType w:val="hybridMultilevel"/>
    <w:tmpl w:val="494C435E"/>
    <w:lvl w:ilvl="0" w:tplc="2856F97A">
      <w:numFmt w:val="bullet"/>
      <w:lvlText w:val=""/>
      <w:lvlJc w:val="left"/>
      <w:pPr>
        <w:ind w:left="1069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713E1B17"/>
    <w:multiLevelType w:val="hybridMultilevel"/>
    <w:tmpl w:val="14D6A086"/>
    <w:lvl w:ilvl="0" w:tplc="AFBA06D2">
      <w:start w:val="1"/>
      <w:numFmt w:val="decimal"/>
      <w:lvlText w:val="%1."/>
      <w:lvlJc w:val="left"/>
      <w:pPr>
        <w:ind w:left="1021" w:hanging="31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95EA4EC">
      <w:start w:val="1"/>
      <w:numFmt w:val="decimal"/>
      <w:lvlText w:val="%2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2" w:tplc="9092934A">
      <w:start w:val="1"/>
      <w:numFmt w:val="decimal"/>
      <w:lvlText w:val="%3)"/>
      <w:lvlJc w:val="left"/>
      <w:pPr>
        <w:ind w:left="100" w:hanging="356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3" w:tplc="216A4984">
      <w:start w:val="1"/>
      <w:numFmt w:val="decimal"/>
      <w:lvlText w:val="%4)"/>
      <w:lvlJc w:val="left"/>
      <w:pPr>
        <w:ind w:left="100" w:hanging="3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 w:tplc="B720BA5E">
      <w:start w:val="1"/>
      <w:numFmt w:val="decimal"/>
      <w:lvlText w:val="%5)"/>
      <w:lvlJc w:val="left"/>
      <w:pPr>
        <w:ind w:left="100" w:hanging="32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 w:tplc="4ED2329C">
      <w:numFmt w:val="bullet"/>
      <w:lvlText w:val="•"/>
      <w:lvlJc w:val="left"/>
      <w:pPr>
        <w:ind w:left="1508" w:hanging="329"/>
      </w:pPr>
      <w:rPr>
        <w:rFonts w:hint="default"/>
        <w:lang w:val="ru-RU" w:eastAsia="ru-RU" w:bidi="ru-RU"/>
      </w:rPr>
    </w:lvl>
    <w:lvl w:ilvl="6" w:tplc="E3CC9C28">
      <w:numFmt w:val="bullet"/>
      <w:lvlText w:val="•"/>
      <w:lvlJc w:val="left"/>
      <w:pPr>
        <w:ind w:left="1631" w:hanging="329"/>
      </w:pPr>
      <w:rPr>
        <w:rFonts w:hint="default"/>
        <w:lang w:val="ru-RU" w:eastAsia="ru-RU" w:bidi="ru-RU"/>
      </w:rPr>
    </w:lvl>
    <w:lvl w:ilvl="7" w:tplc="4AE0042A">
      <w:numFmt w:val="bullet"/>
      <w:lvlText w:val="•"/>
      <w:lvlJc w:val="left"/>
      <w:pPr>
        <w:ind w:left="1754" w:hanging="329"/>
      </w:pPr>
      <w:rPr>
        <w:rFonts w:hint="default"/>
        <w:lang w:val="ru-RU" w:eastAsia="ru-RU" w:bidi="ru-RU"/>
      </w:rPr>
    </w:lvl>
    <w:lvl w:ilvl="8" w:tplc="2FDA1FE6">
      <w:numFmt w:val="bullet"/>
      <w:lvlText w:val="•"/>
      <w:lvlJc w:val="left"/>
      <w:pPr>
        <w:ind w:left="1877" w:hanging="329"/>
      </w:pPr>
      <w:rPr>
        <w:rFonts w:hint="default"/>
        <w:lang w:val="ru-RU" w:eastAsia="ru-RU" w:bidi="ru-RU"/>
      </w:rPr>
    </w:lvl>
  </w:abstractNum>
  <w:abstractNum w:abstractNumId="23">
    <w:nsid w:val="7190045D"/>
    <w:multiLevelType w:val="hybridMultilevel"/>
    <w:tmpl w:val="1744ED04"/>
    <w:lvl w:ilvl="0" w:tplc="837CB688">
      <w:numFmt w:val="bullet"/>
      <w:lvlText w:val="-"/>
      <w:lvlJc w:val="left"/>
      <w:pPr>
        <w:ind w:left="260" w:hanging="360"/>
      </w:pPr>
      <w:rPr>
        <w:rFonts w:ascii="Calibri" w:eastAsia="Times New Roman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</w:abstractNum>
  <w:abstractNum w:abstractNumId="24">
    <w:nsid w:val="75A17AA5"/>
    <w:multiLevelType w:val="hybridMultilevel"/>
    <w:tmpl w:val="9BF6CCB2"/>
    <w:lvl w:ilvl="0" w:tplc="5068224E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6FE9766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B5B0B62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B9323ACA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A388102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2B2A4372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F61ADC50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994CA82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D4CAD3F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25">
    <w:nsid w:val="7C231D4C"/>
    <w:multiLevelType w:val="hybridMultilevel"/>
    <w:tmpl w:val="495A85F4"/>
    <w:lvl w:ilvl="0" w:tplc="66D8E7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22"/>
  </w:num>
  <w:num w:numId="4">
    <w:abstractNumId w:val="19"/>
  </w:num>
  <w:num w:numId="5">
    <w:abstractNumId w:val="20"/>
  </w:num>
  <w:num w:numId="6">
    <w:abstractNumId w:val="6"/>
  </w:num>
  <w:num w:numId="7">
    <w:abstractNumId w:val="13"/>
  </w:num>
  <w:num w:numId="8">
    <w:abstractNumId w:val="11"/>
  </w:num>
  <w:num w:numId="9">
    <w:abstractNumId w:val="0"/>
  </w:num>
  <w:num w:numId="10">
    <w:abstractNumId w:val="9"/>
  </w:num>
  <w:num w:numId="11">
    <w:abstractNumId w:val="10"/>
  </w:num>
  <w:num w:numId="12">
    <w:abstractNumId w:val="8"/>
  </w:num>
  <w:num w:numId="13">
    <w:abstractNumId w:val="4"/>
  </w:num>
  <w:num w:numId="14">
    <w:abstractNumId w:val="21"/>
  </w:num>
  <w:num w:numId="15">
    <w:abstractNumId w:val="3"/>
  </w:num>
  <w:num w:numId="16">
    <w:abstractNumId w:val="25"/>
  </w:num>
  <w:num w:numId="17">
    <w:abstractNumId w:val="15"/>
  </w:num>
  <w:num w:numId="18">
    <w:abstractNumId w:val="18"/>
  </w:num>
  <w:num w:numId="19">
    <w:abstractNumId w:val="12"/>
  </w:num>
  <w:num w:numId="20">
    <w:abstractNumId w:val="17"/>
  </w:num>
  <w:num w:numId="21">
    <w:abstractNumId w:val="16"/>
  </w:num>
  <w:num w:numId="22">
    <w:abstractNumId w:val="7"/>
  </w:num>
  <w:num w:numId="23">
    <w:abstractNumId w:val="1"/>
  </w:num>
  <w:num w:numId="24">
    <w:abstractNumId w:val="23"/>
  </w:num>
  <w:num w:numId="25">
    <w:abstractNumId w:val="1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4A7"/>
    <w:rsid w:val="00004A25"/>
    <w:rsid w:val="0002311C"/>
    <w:rsid w:val="0003774C"/>
    <w:rsid w:val="00045024"/>
    <w:rsid w:val="00052B5F"/>
    <w:rsid w:val="0006775D"/>
    <w:rsid w:val="00070A7A"/>
    <w:rsid w:val="00083F80"/>
    <w:rsid w:val="0008440E"/>
    <w:rsid w:val="000B56BE"/>
    <w:rsid w:val="000B5C12"/>
    <w:rsid w:val="000B6008"/>
    <w:rsid w:val="000B6272"/>
    <w:rsid w:val="000C6E2A"/>
    <w:rsid w:val="000D1E1F"/>
    <w:rsid w:val="00131646"/>
    <w:rsid w:val="001366C3"/>
    <w:rsid w:val="00147D2C"/>
    <w:rsid w:val="001525D0"/>
    <w:rsid w:val="0017278F"/>
    <w:rsid w:val="001A01DC"/>
    <w:rsid w:val="001E10F7"/>
    <w:rsid w:val="002118F8"/>
    <w:rsid w:val="0022633C"/>
    <w:rsid w:val="00243C24"/>
    <w:rsid w:val="002867D5"/>
    <w:rsid w:val="00290B11"/>
    <w:rsid w:val="002E7BDC"/>
    <w:rsid w:val="0031572E"/>
    <w:rsid w:val="0033326C"/>
    <w:rsid w:val="003428B7"/>
    <w:rsid w:val="003434A7"/>
    <w:rsid w:val="00354FD6"/>
    <w:rsid w:val="00381CDB"/>
    <w:rsid w:val="0038286F"/>
    <w:rsid w:val="00383CB7"/>
    <w:rsid w:val="003853F5"/>
    <w:rsid w:val="003B25FF"/>
    <w:rsid w:val="003E67B4"/>
    <w:rsid w:val="00424D4F"/>
    <w:rsid w:val="004B09B9"/>
    <w:rsid w:val="004D1FC2"/>
    <w:rsid w:val="004D6FB9"/>
    <w:rsid w:val="004D795F"/>
    <w:rsid w:val="004F133E"/>
    <w:rsid w:val="004F56C0"/>
    <w:rsid w:val="0050300B"/>
    <w:rsid w:val="00516663"/>
    <w:rsid w:val="00537EE5"/>
    <w:rsid w:val="00543FC8"/>
    <w:rsid w:val="005521B4"/>
    <w:rsid w:val="005940B4"/>
    <w:rsid w:val="005F777C"/>
    <w:rsid w:val="006019ED"/>
    <w:rsid w:val="0060756D"/>
    <w:rsid w:val="00620C1B"/>
    <w:rsid w:val="006252C7"/>
    <w:rsid w:val="006342BD"/>
    <w:rsid w:val="00640430"/>
    <w:rsid w:val="00643D66"/>
    <w:rsid w:val="00676D81"/>
    <w:rsid w:val="00696BEA"/>
    <w:rsid w:val="006A1F31"/>
    <w:rsid w:val="006A32DE"/>
    <w:rsid w:val="006B0C6A"/>
    <w:rsid w:val="006B5779"/>
    <w:rsid w:val="006D2DC0"/>
    <w:rsid w:val="006F6F17"/>
    <w:rsid w:val="0074149C"/>
    <w:rsid w:val="00757954"/>
    <w:rsid w:val="007664E2"/>
    <w:rsid w:val="0077262E"/>
    <w:rsid w:val="0078047C"/>
    <w:rsid w:val="00794BD9"/>
    <w:rsid w:val="007A6276"/>
    <w:rsid w:val="007B4071"/>
    <w:rsid w:val="007B4BF7"/>
    <w:rsid w:val="007E02A0"/>
    <w:rsid w:val="008304E0"/>
    <w:rsid w:val="00851A7F"/>
    <w:rsid w:val="008569EC"/>
    <w:rsid w:val="00886C64"/>
    <w:rsid w:val="008F3022"/>
    <w:rsid w:val="00911E88"/>
    <w:rsid w:val="00925B95"/>
    <w:rsid w:val="009761E4"/>
    <w:rsid w:val="009841D0"/>
    <w:rsid w:val="00996DF2"/>
    <w:rsid w:val="00997D2B"/>
    <w:rsid w:val="009E0BED"/>
    <w:rsid w:val="00A0661E"/>
    <w:rsid w:val="00A14CA0"/>
    <w:rsid w:val="00A33708"/>
    <w:rsid w:val="00A624BF"/>
    <w:rsid w:val="00A77665"/>
    <w:rsid w:val="00A84537"/>
    <w:rsid w:val="00A902C3"/>
    <w:rsid w:val="00AA2DA5"/>
    <w:rsid w:val="00AA415A"/>
    <w:rsid w:val="00AD3627"/>
    <w:rsid w:val="00AE2EE2"/>
    <w:rsid w:val="00B04B45"/>
    <w:rsid w:val="00B133AB"/>
    <w:rsid w:val="00B153B2"/>
    <w:rsid w:val="00B452B2"/>
    <w:rsid w:val="00B61BF4"/>
    <w:rsid w:val="00B66F80"/>
    <w:rsid w:val="00B9111D"/>
    <w:rsid w:val="00B91ADF"/>
    <w:rsid w:val="00BB376E"/>
    <w:rsid w:val="00BB6EA3"/>
    <w:rsid w:val="00BC66B0"/>
    <w:rsid w:val="00BD0ABF"/>
    <w:rsid w:val="00BD66D5"/>
    <w:rsid w:val="00BE1856"/>
    <w:rsid w:val="00C22D07"/>
    <w:rsid w:val="00C73CED"/>
    <w:rsid w:val="00C77EAE"/>
    <w:rsid w:val="00C8346C"/>
    <w:rsid w:val="00CA0245"/>
    <w:rsid w:val="00CC2AE2"/>
    <w:rsid w:val="00CE176C"/>
    <w:rsid w:val="00D31E43"/>
    <w:rsid w:val="00D34D5A"/>
    <w:rsid w:val="00D4114E"/>
    <w:rsid w:val="00D55D32"/>
    <w:rsid w:val="00D6428A"/>
    <w:rsid w:val="00D73AD5"/>
    <w:rsid w:val="00D80984"/>
    <w:rsid w:val="00D9739B"/>
    <w:rsid w:val="00DA347E"/>
    <w:rsid w:val="00DB0625"/>
    <w:rsid w:val="00DD1D71"/>
    <w:rsid w:val="00DE0AD7"/>
    <w:rsid w:val="00E1261F"/>
    <w:rsid w:val="00E332E3"/>
    <w:rsid w:val="00E5052E"/>
    <w:rsid w:val="00E57EA0"/>
    <w:rsid w:val="00E708C5"/>
    <w:rsid w:val="00E970DB"/>
    <w:rsid w:val="00EB2AEC"/>
    <w:rsid w:val="00EE6A1E"/>
    <w:rsid w:val="00EE7B82"/>
    <w:rsid w:val="00EF1223"/>
    <w:rsid w:val="00EF2F9F"/>
    <w:rsid w:val="00F146D6"/>
    <w:rsid w:val="00F15293"/>
    <w:rsid w:val="00F84AB1"/>
    <w:rsid w:val="00F90FB6"/>
    <w:rsid w:val="00FB2D66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6A1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paragraph" w:styleId="a5">
    <w:name w:val="Body Text"/>
    <w:basedOn w:val="a"/>
    <w:link w:val="a6"/>
    <w:uiPriority w:val="1"/>
    <w:qFormat/>
    <w:rsid w:val="005940B4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940B4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B0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6A1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paragraph" w:styleId="a5">
    <w:name w:val="Body Text"/>
    <w:basedOn w:val="a"/>
    <w:link w:val="a6"/>
    <w:uiPriority w:val="1"/>
    <w:qFormat/>
    <w:rsid w:val="005940B4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940B4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B0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1979</TotalTime>
  <Pages>1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149</cp:revision>
  <cp:lastPrinted>2022-09-26T08:59:00Z</cp:lastPrinted>
  <dcterms:created xsi:type="dcterms:W3CDTF">2022-09-11T16:21:00Z</dcterms:created>
  <dcterms:modified xsi:type="dcterms:W3CDTF">2023-01-12T08:09:00Z</dcterms:modified>
</cp:coreProperties>
</file>